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Ind w:w="93" w:type="dxa"/>
        <w:tblLayout w:type="fixed"/>
        <w:tblLook w:val="04A0"/>
      </w:tblPr>
      <w:tblGrid>
        <w:gridCol w:w="9640"/>
      </w:tblGrid>
      <w:tr w:rsidR="00B202DF" w:rsidRPr="005264FA" w:rsidTr="007B3A75">
        <w:trPr>
          <w:trHeight w:val="623"/>
        </w:trPr>
        <w:tc>
          <w:tcPr>
            <w:tcW w:w="9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2DF" w:rsidRPr="005264FA" w:rsidRDefault="00B202DF" w:rsidP="007B3A75">
            <w:pPr>
              <w:widowControl/>
              <w:rPr>
                <w:rFonts w:ascii="方正仿宋简体" w:eastAsia="方正仿宋简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264FA">
              <w:rPr>
                <w:rFonts w:ascii="方正仿宋简体" w:eastAsia="方正仿宋简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附件1</w:t>
            </w:r>
          </w:p>
          <w:p w:rsidR="00B202DF" w:rsidRPr="005264FA" w:rsidRDefault="00B202DF" w:rsidP="007B3A75">
            <w:pPr>
              <w:widowControl/>
              <w:spacing w:line="360" w:lineRule="exact"/>
              <w:ind w:left="3984" w:hangingChars="1245" w:hanging="3984"/>
              <w:jc w:val="center"/>
              <w:rPr>
                <w:rFonts w:ascii="方正仿宋简体" w:eastAsia="方正仿宋简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简体" w:eastAsia="方正仿宋简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2020年</w:t>
            </w:r>
            <w:r w:rsidRPr="005264FA">
              <w:rPr>
                <w:rFonts w:ascii="方正仿宋简体" w:eastAsia="方正仿宋简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湘潭</w:t>
            </w:r>
            <w:proofErr w:type="gramStart"/>
            <w:r w:rsidRPr="005264FA">
              <w:rPr>
                <w:rFonts w:ascii="方正仿宋简体" w:eastAsia="方正仿宋简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医卫职业</w:t>
            </w:r>
            <w:proofErr w:type="gramEnd"/>
            <w:r w:rsidRPr="005264FA">
              <w:rPr>
                <w:rFonts w:ascii="方正仿宋简体" w:eastAsia="方正仿宋简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技术学院附属医院（湘潭市第三人民医院）</w:t>
            </w:r>
          </w:p>
          <w:p w:rsidR="00B202DF" w:rsidRDefault="00B202DF" w:rsidP="007B3A75">
            <w:pPr>
              <w:widowControl/>
              <w:spacing w:line="360" w:lineRule="exact"/>
              <w:ind w:left="3984" w:hangingChars="1245" w:hanging="3984"/>
              <w:jc w:val="center"/>
              <w:rPr>
                <w:rFonts w:ascii="方正仿宋简体" w:eastAsia="方正仿宋简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5264FA">
              <w:rPr>
                <w:rFonts w:ascii="方正仿宋简体" w:eastAsia="方正仿宋简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公开招聘专业技术人员面试人员名单</w:t>
            </w:r>
          </w:p>
          <w:tbl>
            <w:tblPr>
              <w:tblW w:w="7780" w:type="dxa"/>
              <w:tblLayout w:type="fixed"/>
              <w:tblLook w:val="04A0"/>
            </w:tblPr>
            <w:tblGrid>
              <w:gridCol w:w="700"/>
              <w:gridCol w:w="1440"/>
              <w:gridCol w:w="860"/>
              <w:gridCol w:w="2580"/>
              <w:gridCol w:w="2200"/>
            </w:tblGrid>
            <w:tr w:rsidR="00B202DF" w:rsidRPr="00B7242E" w:rsidTr="007B3A75">
              <w:trPr>
                <w:trHeight w:val="270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2"/>
                    </w:rPr>
                    <w:t>序号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2"/>
                    </w:rPr>
                    <w:t>姓名</w:t>
                  </w:r>
                </w:p>
              </w:tc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2"/>
                    </w:rPr>
                    <w:t>性别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2"/>
                    </w:rPr>
                    <w:t>报考岗位</w:t>
                  </w:r>
                </w:p>
              </w:tc>
              <w:tc>
                <w:tcPr>
                  <w:tcW w:w="2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22"/>
                    </w:rPr>
                    <w:t>准考证号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肖湘凯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25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01-内、外科临床医师</w:t>
                  </w:r>
                </w:p>
              </w:tc>
              <w:tc>
                <w:tcPr>
                  <w:tcW w:w="22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20200372619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韩玉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01-内、外科临床医师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20200372638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proofErr w:type="gramStart"/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罗桂华</w:t>
                  </w:r>
                  <w:proofErr w:type="gramEnd"/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01-内、外科临床医师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20200372632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李四青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01-内、外科临床医师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20200372637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5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王双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01-内、外科临床医师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20200372621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6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proofErr w:type="gramStart"/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阳双丰</w:t>
                  </w:r>
                  <w:proofErr w:type="gramEnd"/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01-内、外科临床医师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20200372630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7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罗雪香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01-内、外科临床医师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20200372625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8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杨栋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01-内、外科临床医师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20200372623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9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proofErr w:type="gramStart"/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朱凌</w:t>
                  </w:r>
                  <w:proofErr w:type="gramEnd"/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01-内、外科临床医师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color w:val="000000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4"/>
                      <w:szCs w:val="24"/>
                    </w:rPr>
                    <w:t>20200372640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10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邓力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01-内、外科临床医师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20200372627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11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龙波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01-内、外科临床医师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20200372618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12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刘利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01-内、外科临床医师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20200372622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13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刘芳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02-儿科医师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20200372605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14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proofErr w:type="gramStart"/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王端云</w:t>
                  </w:r>
                  <w:proofErr w:type="gramEnd"/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02-儿科医师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20200372607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15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proofErr w:type="gramStart"/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王吟</w:t>
                  </w:r>
                  <w:proofErr w:type="gramEnd"/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02-儿科医师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20200372604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16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proofErr w:type="gramStart"/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罗龙剑</w:t>
                  </w:r>
                  <w:proofErr w:type="gramEnd"/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03-耳鼻咽喉科医师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20200372608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17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龙春芳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04-妇产科医师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20200372613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18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王小燕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04-妇产科医师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20200372610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19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周娜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04-妇产科医师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20200372614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20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陈</w:t>
                  </w:r>
                  <w:proofErr w:type="gramStart"/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浩</w:t>
                  </w:r>
                  <w:proofErr w:type="gramEnd"/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05-超声医学诊断医师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20200372601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21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龙淦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06-临床护士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20200272617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22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proofErr w:type="gramStart"/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赵纹秀</w:t>
                  </w:r>
                  <w:proofErr w:type="gramEnd"/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06-临床护士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20200272628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23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莫宁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06-临床护士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20200272631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24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罗佳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06-临床护士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20200272629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25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朱烨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06-临床护士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20200272646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26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proofErr w:type="gramStart"/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刘慧平</w:t>
                  </w:r>
                  <w:proofErr w:type="gramEnd"/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06-临床护士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20200272641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27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丁云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06-临床护士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20200272621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28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曾敏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06-临床护士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20200272644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29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黄</w:t>
                  </w:r>
                  <w:proofErr w:type="gramStart"/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浩</w:t>
                  </w:r>
                  <w:proofErr w:type="gramEnd"/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06-临床护士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20200272639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30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proofErr w:type="gramStart"/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项靓妮</w:t>
                  </w:r>
                  <w:proofErr w:type="gramEnd"/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06-临床护士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20200272640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31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proofErr w:type="gramStart"/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李海艳</w:t>
                  </w:r>
                  <w:proofErr w:type="gramEnd"/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06-临床护士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20200272610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32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刘楠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06-临床护士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20200272607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33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proofErr w:type="gramStart"/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刘雨柔</w:t>
                  </w:r>
                  <w:proofErr w:type="gramEnd"/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11-内科临床医师（一）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20200372646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34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吴卓林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11-内科临床医师（一）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20200372649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35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proofErr w:type="gramStart"/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曾宋玲</w:t>
                  </w:r>
                  <w:proofErr w:type="gramEnd"/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12-内科临床医师（二）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20200372657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36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proofErr w:type="gramStart"/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龙佳</w:t>
                  </w:r>
                  <w:proofErr w:type="gramEnd"/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12-内科临床医师（二）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20200372651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37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陈灿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12-内科临床医师（二）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20200372653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38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田甜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12-内科临床医师（二）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20200372652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lastRenderedPageBreak/>
                    <w:t>39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proofErr w:type="gramStart"/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房锦</w:t>
                  </w:r>
                  <w:proofErr w:type="gramEnd"/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12-内科临床医师（二）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20200372654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40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proofErr w:type="gramStart"/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段启甲</w:t>
                  </w:r>
                  <w:proofErr w:type="gramEnd"/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12-内科临床医师（二）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20200372660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41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proofErr w:type="gramStart"/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宾丹</w:t>
                  </w:r>
                  <w:proofErr w:type="gramEnd"/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12-内科临床医师（二）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20200372655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42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李睿姝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12-内科临床医师（二）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20200372650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43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proofErr w:type="gramStart"/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王晨芳</w:t>
                  </w:r>
                  <w:proofErr w:type="gramEnd"/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12-内科临床医师（二）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20200372656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44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吴伟明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13-外科临床医师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20200372661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45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彭向阳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13-外科临床医师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20200372668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46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胡望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13-外科临床医师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20200372662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47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周高明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13-外科临床医师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20200372663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48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郭凯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13-外科临床医师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center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4"/>
                      <w:szCs w:val="24"/>
                    </w:rPr>
                    <w:t>20200372665</w:t>
                  </w:r>
                </w:p>
              </w:tc>
            </w:tr>
            <w:tr w:rsidR="00B202DF" w:rsidRPr="00B7242E" w:rsidTr="007B3A75">
              <w:trPr>
                <w:trHeight w:val="285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49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张向东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男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07-放射医学诊断医师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免笔试</w:t>
                  </w:r>
                </w:p>
              </w:tc>
            </w:tr>
            <w:tr w:rsidR="00B202DF" w:rsidRPr="00B7242E" w:rsidTr="007B3A75">
              <w:trPr>
                <w:trHeight w:val="27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50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朱科金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08-消化内科副主任医师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免笔试</w:t>
                  </w:r>
                </w:p>
              </w:tc>
            </w:tr>
            <w:tr w:rsidR="00B202DF" w:rsidRPr="00B7242E" w:rsidTr="007B3A75">
              <w:trPr>
                <w:trHeight w:val="27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51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胡金花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10-副主任护师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免笔试</w:t>
                  </w:r>
                </w:p>
              </w:tc>
            </w:tr>
            <w:tr w:rsidR="00B202DF" w:rsidRPr="00B7242E" w:rsidTr="007B3A75">
              <w:trPr>
                <w:trHeight w:val="270"/>
              </w:trPr>
              <w:tc>
                <w:tcPr>
                  <w:tcW w:w="7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righ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52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袁可珍</w:t>
                  </w:r>
                </w:p>
              </w:tc>
              <w:tc>
                <w:tcPr>
                  <w:tcW w:w="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女</w:t>
                  </w:r>
                </w:p>
              </w:tc>
              <w:tc>
                <w:tcPr>
                  <w:tcW w:w="2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kern w:val="0"/>
                      <w:sz w:val="22"/>
                    </w:rPr>
                    <w:t>10-副主任护师</w:t>
                  </w:r>
                </w:p>
              </w:tc>
              <w:tc>
                <w:tcPr>
                  <w:tcW w:w="22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202DF" w:rsidRPr="00B7242E" w:rsidRDefault="00B202DF" w:rsidP="007B3A75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B7242E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>免笔试</w:t>
                  </w:r>
                </w:p>
              </w:tc>
            </w:tr>
          </w:tbl>
          <w:p w:rsidR="00B202DF" w:rsidRPr="005264FA" w:rsidRDefault="00B202DF" w:rsidP="007B3A75">
            <w:pPr>
              <w:widowControl/>
              <w:spacing w:line="360" w:lineRule="exact"/>
              <w:ind w:left="3984" w:hangingChars="1245" w:hanging="3984"/>
              <w:jc w:val="center"/>
              <w:rPr>
                <w:rFonts w:ascii="方正仿宋简体" w:eastAsia="方正仿宋简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B202DF" w:rsidRPr="005264FA" w:rsidTr="007B3A75">
        <w:trPr>
          <w:trHeight w:val="289"/>
        </w:trPr>
        <w:tc>
          <w:tcPr>
            <w:tcW w:w="9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02DF" w:rsidRPr="005264FA" w:rsidRDefault="00B202DF" w:rsidP="007B3A75">
            <w:pPr>
              <w:widowControl/>
              <w:rPr>
                <w:rFonts w:ascii="方正仿宋简体" w:eastAsia="方正仿宋简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</w:tbl>
    <w:p w:rsidR="00222825" w:rsidRDefault="00222825"/>
    <w:sectPr w:rsidR="00222825" w:rsidSect="002228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202DF"/>
    <w:rsid w:val="00001C8E"/>
    <w:rsid w:val="00120E0C"/>
    <w:rsid w:val="001A238A"/>
    <w:rsid w:val="001B092B"/>
    <w:rsid w:val="00222825"/>
    <w:rsid w:val="003743F0"/>
    <w:rsid w:val="00B202DF"/>
    <w:rsid w:val="00C003CF"/>
    <w:rsid w:val="00C71D88"/>
    <w:rsid w:val="00DA07B6"/>
    <w:rsid w:val="00DE220E"/>
    <w:rsid w:val="00EF5E7D"/>
    <w:rsid w:val="00F160FD"/>
    <w:rsid w:val="00FA5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2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1450</Characters>
  <Application>Microsoft Office Word</Application>
  <DocSecurity>0</DocSecurity>
  <Lines>12</Lines>
  <Paragraphs>3</Paragraphs>
  <ScaleCrop>false</ScaleCrop>
  <Company>ylmfeng.com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2020-08-17T10:11:00Z</dcterms:created>
  <dcterms:modified xsi:type="dcterms:W3CDTF">2020-08-17T10:12:00Z</dcterms:modified>
</cp:coreProperties>
</file>