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60" w:type="dxa"/>
        <w:jc w:val="center"/>
        <w:tblLayout w:type="fixed"/>
        <w:tblLook w:val="04A0"/>
      </w:tblPr>
      <w:tblGrid>
        <w:gridCol w:w="940"/>
        <w:gridCol w:w="2420"/>
        <w:gridCol w:w="1820"/>
        <w:gridCol w:w="3280"/>
      </w:tblGrid>
      <w:tr w:rsidR="005D7121">
        <w:trPr>
          <w:trHeight w:val="1350"/>
          <w:jc w:val="center"/>
        </w:trPr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湘潭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医卫职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院附属医院（湘潭市第三人民医院）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 xml:space="preserve">      2018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年公开招聘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第三考场笔试人员名单</w:t>
            </w: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Arial" w:eastAsia="宋体" w:hAnsi="Arial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eastAsia="宋体" w:hAnsi="Arial" w:cs="宋体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考场</w:t>
            </w: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欧阳欣怡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204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教室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第三考场）</w:t>
            </w: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潘彩夷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彭</w:t>
            </w:r>
            <w:proofErr w:type="gramEnd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航宇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彭化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男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彭慧琴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彭思琴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彭心欣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彭</w:t>
            </w:r>
            <w:proofErr w:type="gramEnd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艳红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彭依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邱格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邱露瑶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邵文静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石串玉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史洋维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舒玉娇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苏姿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谭慧玲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谭美玲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谭倩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谭欣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谭依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谭颖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汤微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汤显湘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男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唐克萍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唐蕾芳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唐萍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唐文武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男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滕毕甜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田海英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田慧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田丽洁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田龙翠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田梦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Calibri" w:eastAsia="宋体" w:hAnsi="Calibri" w:cs="Times New Roman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田溶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Calibri" w:eastAsia="宋体" w:hAnsi="Calibri" w:cs="Times New Roman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童瑾嵘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汪舸嵘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王凡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lastRenderedPageBreak/>
              <w:t>序号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Arial" w:eastAsia="宋体" w:hAnsi="Arial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eastAsia="宋体" w:hAnsi="Arial" w:cs="宋体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考场</w:t>
            </w: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王锦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204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教室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第三考场）</w:t>
            </w: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王坤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王懋聊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王巧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王</w:t>
            </w: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谭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王韬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男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王艳云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文艳芳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吴晨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吴亮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吴敏婷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吴娜娜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吴倩蓉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吴清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吴胜兴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吴仕杰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男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吴悦瑶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肖婷珍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肖湘玉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谢妍慧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谢洲芳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熊雅倩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熊玉萍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熊紫娴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许静怡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许珂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许梅芳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许欣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杨姣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杨丽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杨龙凤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杨清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杨紫金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姚娜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叶玉柳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叶云喻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易港玲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尹洪云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尹</w:t>
            </w:r>
            <w:proofErr w:type="gramEnd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菁菁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尹敏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游苏培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余慧敏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lastRenderedPageBreak/>
              <w:t>序号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Arial" w:eastAsia="宋体" w:hAnsi="Arial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eastAsia="宋体" w:hAnsi="Arial" w:cs="宋体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考场</w:t>
            </w: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喻丹</w:t>
            </w: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丹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204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教室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第三考场）</w:t>
            </w: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袁琴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袁一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曾冬晴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曾凤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曾洁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曾洁华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曾乾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男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曾思</w:t>
            </w: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思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曾文星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张婵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张涵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张丽倩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张利华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张迈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张梦蓝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张敏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张敏利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张沙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张婷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张婉柔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张璇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张艳萍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张燕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张洲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男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赵灿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赵玲玲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赵颖（湘潭）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赵颖（常德）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赵勇军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男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郑伟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郑研迪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郑治林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周欢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周慧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周洁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周津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周科欣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周倩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周润豪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男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周夕军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周雅靓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lastRenderedPageBreak/>
              <w:t>序号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Arial" w:eastAsia="宋体" w:hAnsi="Arial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eastAsia="宋体" w:hAnsi="Arial" w:cs="宋体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考场</w:t>
            </w:r>
          </w:p>
        </w:tc>
      </w:tr>
      <w:tr w:rsidR="00801A12" w:rsidTr="0081763D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朱靓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204教室(第三考场）</w:t>
            </w:r>
          </w:p>
        </w:tc>
      </w:tr>
      <w:tr w:rsidR="00801A12" w:rsidTr="0081763D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朱静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801A12" w:rsidTr="0081763D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朱梦佳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801A12" w:rsidTr="0081763D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朱弄玉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801A12" w:rsidTr="0081763D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朱清华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801A12" w:rsidTr="0081763D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朱婷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801A12" w:rsidTr="0081763D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邹美玲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801A12" w:rsidTr="0081763D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邹梦琴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801A12" w:rsidTr="0081763D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邹三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801A12" w:rsidTr="0081763D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邹阳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801A12" w:rsidTr="0081763D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左玲艳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801A12" w:rsidTr="0081763D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左佩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801A12" w:rsidTr="0081763D">
        <w:trPr>
          <w:trHeight w:val="270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Calibri" w:eastAsia="宋体" w:hAnsi="Calibri" w:cs="Times New Roman" w:hint="eastAsia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sz w:val="20"/>
                <w:szCs w:val="20"/>
              </w:rPr>
              <w:t>邓美萍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Calibri" w:eastAsia="宋体" w:hAnsi="Calibri" w:cs="Times New Roman" w:hint="eastAsia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12" w:rsidRDefault="00801A1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</w:tbl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tbl>
      <w:tblPr>
        <w:tblW w:w="8460" w:type="dxa"/>
        <w:jc w:val="center"/>
        <w:tblLayout w:type="fixed"/>
        <w:tblLook w:val="04A0"/>
      </w:tblPr>
      <w:tblGrid>
        <w:gridCol w:w="940"/>
        <w:gridCol w:w="2420"/>
        <w:gridCol w:w="1820"/>
        <w:gridCol w:w="3280"/>
      </w:tblGrid>
      <w:tr w:rsidR="005D7121">
        <w:trPr>
          <w:trHeight w:val="1350"/>
          <w:jc w:val="center"/>
        </w:trPr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湘潭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医卫职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院附属医院（湘潭市第三人民医院）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 xml:space="preserve">      2018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年公开招聘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第一考场笔试人员名单</w:t>
            </w: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Arial" w:eastAsia="宋体" w:hAnsi="Arial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eastAsia="宋体" w:hAnsi="Arial" w:cs="宋体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考场</w:t>
            </w: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蔡利思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教室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（第一考场）</w:t>
            </w: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蔡璐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曹翠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曹文婷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陈钞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陈杜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陈嘉雯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陈瑾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陈立玲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陈玲玲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陈刘思</w:t>
            </w:r>
            <w:proofErr w:type="gramEnd"/>
            <w:r>
              <w:rPr>
                <w:rFonts w:hint="eastAsia"/>
                <w:sz w:val="20"/>
                <w:szCs w:val="20"/>
              </w:rPr>
              <w:t>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陈潘胜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陈琦琪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陈倩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陈莎莎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陈胜己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陈霞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陈晓英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陈星宇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陈雅丽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陈泽华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成思雨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成意芳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崔文倩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戴欢玲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戴燕妃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邓聪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邓金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邓丽珍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邓平安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邓晓梅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邓艳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邓叶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邓莜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Calibri" w:eastAsia="宋体" w:hAnsi="Calibri" w:cs="Times New Roman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邓岳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Calibri" w:eastAsia="宋体" w:hAnsi="Calibri" w:cs="Times New Roman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樊思思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冯清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奉芳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Arial" w:eastAsia="宋体" w:hAnsi="Arial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eastAsia="宋体" w:hAnsi="Arial" w:cs="宋体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考场</w:t>
            </w: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扶艳红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教室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（第一考场）</w:t>
            </w: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付爱丽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付姣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付星洋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傅莹洁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刚</w:t>
            </w:r>
            <w:proofErr w:type="gramStart"/>
            <w:r>
              <w:rPr>
                <w:rFonts w:hint="eastAsia"/>
                <w:sz w:val="20"/>
                <w:szCs w:val="20"/>
              </w:rPr>
              <w:t>娜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龚昭娣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谷珂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郭斌娴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郭诗云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郭思敏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何杜梅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何露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贺珮芬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贺霞宇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贺小婷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贺梓佳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侯瑞芳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胡春梅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胡国强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胡琳洁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胡秋馨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胡容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胡舒</w:t>
            </w:r>
            <w:proofErr w:type="gramStart"/>
            <w:r>
              <w:rPr>
                <w:rFonts w:hint="eastAsia"/>
                <w:sz w:val="20"/>
                <w:szCs w:val="20"/>
              </w:rPr>
              <w:t>喆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胡香归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胡秀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黄格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黄慧婷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黄丽蓉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黄琳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黄宁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黄倩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</w:tbl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p w:rsidR="005D7121" w:rsidRDefault="005D7121"/>
    <w:tbl>
      <w:tblPr>
        <w:tblW w:w="8460" w:type="dxa"/>
        <w:jc w:val="center"/>
        <w:tblLayout w:type="fixed"/>
        <w:tblLook w:val="04A0"/>
      </w:tblPr>
      <w:tblGrid>
        <w:gridCol w:w="940"/>
        <w:gridCol w:w="2420"/>
        <w:gridCol w:w="1820"/>
        <w:gridCol w:w="3280"/>
      </w:tblGrid>
      <w:tr w:rsidR="005D7121">
        <w:trPr>
          <w:trHeight w:val="1350"/>
          <w:jc w:val="center"/>
        </w:trPr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湘潭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医卫职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院附属医院（湘潭市第三人民医院）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 xml:space="preserve">      2018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年公开招聘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第二考场笔试人员名单</w:t>
            </w: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Arial" w:eastAsia="宋体" w:hAnsi="Arial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eastAsia="宋体" w:hAnsi="Arial" w:cs="宋体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考场</w:t>
            </w: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黄苏丹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203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教室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（第二考场）</w:t>
            </w: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黄腾辉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黄玉淑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江红艳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姜</w:t>
            </w:r>
            <w:proofErr w:type="gramStart"/>
            <w:r>
              <w:rPr>
                <w:rFonts w:hint="eastAsia"/>
                <w:sz w:val="20"/>
                <w:szCs w:val="20"/>
              </w:rPr>
              <w:t>偲婷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蒋娟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蒋梅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蒋卫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蒋璇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蒋樱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蒋蓥</w:t>
            </w:r>
            <w:proofErr w:type="gramEnd"/>
            <w:r>
              <w:rPr>
                <w:rFonts w:hint="eastAsia"/>
                <w:sz w:val="20"/>
                <w:szCs w:val="20"/>
              </w:rPr>
              <w:t>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康佳丽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康丽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康晴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雷景华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黎蕾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李安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李纯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李凤荣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李娇媚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李静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李娟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李可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李莉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李莲花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李娜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李念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李平如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李思佳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李思</w:t>
            </w:r>
            <w:proofErr w:type="gramStart"/>
            <w:r>
              <w:rPr>
                <w:rFonts w:hint="eastAsia"/>
                <w:sz w:val="20"/>
                <w:szCs w:val="20"/>
              </w:rPr>
              <w:t>思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李婷（邵阳）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Calibri" w:eastAsia="宋体" w:hAnsi="Calibri" w:cs="Times New Roman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李婷（娄底）</w:t>
            </w:r>
            <w:r>
              <w:rPr>
                <w:rFonts w:hint="eastAsia"/>
                <w:sz w:val="20"/>
                <w:szCs w:val="20"/>
              </w:rPr>
              <w:t xml:space="preserve">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Calibri" w:eastAsia="宋体" w:hAnsi="Calibri" w:cs="Times New Roman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李湘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李晓琼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李彦博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Arial" w:eastAsia="宋体" w:hAnsi="Arial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eastAsia="宋体" w:hAnsi="Arial" w:cs="宋体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考场</w:t>
            </w: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李宜霏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 xml:space="preserve">　　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203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教室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（第二考场）</w:t>
            </w: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李鐘宏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连紫薇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梁香利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廖嘉其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廖妮静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林静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刘波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刘芳（益阳）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刘芳（衡阳）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刘慧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刘嘉琳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刘嘉玲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刘瑾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刘敏芬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刘宁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刘颂扬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刘万涓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刘湘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刘也靖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龙孟瑶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龙梦娟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龙谭玲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龙瑜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娄慧琳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卢桂玉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卢瑶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卢泽华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吕娜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吕玄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罗超群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罗慧丹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罗宁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罗伟君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罗益霜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马翰璇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80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孟媛媛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 w:rsidTr="00801A12">
        <w:trPr>
          <w:trHeight w:val="270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Arial" w:eastAsia="宋体" w:hAnsi="Arial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eastAsia="宋体" w:hAnsi="Arial" w:cs="宋体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考场</w:t>
            </w:r>
          </w:p>
        </w:tc>
      </w:tr>
      <w:tr w:rsidR="005D7121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聂武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203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教室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（第二考场）</w:t>
            </w:r>
          </w:p>
        </w:tc>
      </w:tr>
      <w:tr w:rsidR="005D7121" w:rsidTr="00801A12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宁倩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 w:rsidTr="00801A12">
        <w:trPr>
          <w:trHeight w:val="27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欧敏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D7121" w:rsidTr="00801A12">
        <w:trPr>
          <w:trHeight w:val="270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欧阳琪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9B6FB1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32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121" w:rsidRDefault="005D7121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</w:tbl>
    <w:p w:rsidR="005D7121" w:rsidRDefault="005D7121"/>
    <w:sectPr w:rsidR="005D7121" w:rsidSect="005D7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FB1" w:rsidRDefault="009B6FB1" w:rsidP="00801A12">
      <w:r>
        <w:separator/>
      </w:r>
    </w:p>
  </w:endnote>
  <w:endnote w:type="continuationSeparator" w:id="0">
    <w:p w:rsidR="009B6FB1" w:rsidRDefault="009B6FB1" w:rsidP="00801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FB1" w:rsidRDefault="009B6FB1" w:rsidP="00801A12">
      <w:r>
        <w:separator/>
      </w:r>
    </w:p>
  </w:footnote>
  <w:footnote w:type="continuationSeparator" w:id="0">
    <w:p w:rsidR="009B6FB1" w:rsidRDefault="009B6FB1" w:rsidP="00801A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70CC"/>
    <w:rsid w:val="000740DA"/>
    <w:rsid w:val="000E1F4C"/>
    <w:rsid w:val="001070CC"/>
    <w:rsid w:val="002075D5"/>
    <w:rsid w:val="003F083D"/>
    <w:rsid w:val="00442A56"/>
    <w:rsid w:val="00491AB9"/>
    <w:rsid w:val="005D7121"/>
    <w:rsid w:val="006D795B"/>
    <w:rsid w:val="00767940"/>
    <w:rsid w:val="007B2759"/>
    <w:rsid w:val="00801A12"/>
    <w:rsid w:val="0088276F"/>
    <w:rsid w:val="009B6FB1"/>
    <w:rsid w:val="009D531B"/>
    <w:rsid w:val="00AF70B5"/>
    <w:rsid w:val="00D66A3A"/>
    <w:rsid w:val="00DB4821"/>
    <w:rsid w:val="00E11772"/>
    <w:rsid w:val="31D53C6A"/>
    <w:rsid w:val="73D95948"/>
    <w:rsid w:val="75855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12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1"/>
    <w:rsid w:val="005D7121"/>
    <w:pPr>
      <w:ind w:leftChars="2500" w:left="100"/>
    </w:pPr>
    <w:rPr>
      <w:szCs w:val="24"/>
    </w:rPr>
  </w:style>
  <w:style w:type="paragraph" w:styleId="a4">
    <w:name w:val="Balloon Text"/>
    <w:basedOn w:val="a"/>
    <w:link w:val="Char"/>
    <w:semiHidden/>
    <w:qFormat/>
    <w:rsid w:val="005D712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nhideWhenUsed/>
    <w:rsid w:val="005D71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nhideWhenUsed/>
    <w:rsid w:val="005D7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rsid w:val="005D71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qFormat/>
    <w:rsid w:val="005D7121"/>
    <w:rPr>
      <w:b/>
      <w:bCs/>
    </w:rPr>
  </w:style>
  <w:style w:type="character" w:customStyle="1" w:styleId="Char2">
    <w:name w:val="页眉 Char"/>
    <w:basedOn w:val="a0"/>
    <w:link w:val="a6"/>
    <w:rsid w:val="005D7121"/>
    <w:rPr>
      <w:sz w:val="18"/>
      <w:szCs w:val="18"/>
    </w:rPr>
  </w:style>
  <w:style w:type="character" w:customStyle="1" w:styleId="Char0">
    <w:name w:val="页脚 Char"/>
    <w:basedOn w:val="a0"/>
    <w:link w:val="a5"/>
    <w:rsid w:val="005D7121"/>
    <w:rPr>
      <w:sz w:val="18"/>
      <w:szCs w:val="18"/>
    </w:rPr>
  </w:style>
  <w:style w:type="character" w:customStyle="1" w:styleId="Char3">
    <w:name w:val="日期 Char"/>
    <w:basedOn w:val="a0"/>
    <w:link w:val="a3"/>
    <w:rsid w:val="005D7121"/>
    <w:rPr>
      <w:szCs w:val="24"/>
    </w:rPr>
  </w:style>
  <w:style w:type="character" w:customStyle="1" w:styleId="Char1">
    <w:name w:val="日期 Char1"/>
    <w:basedOn w:val="a0"/>
    <w:link w:val="a3"/>
    <w:uiPriority w:val="99"/>
    <w:semiHidden/>
    <w:rsid w:val="005D7121"/>
  </w:style>
  <w:style w:type="character" w:customStyle="1" w:styleId="Char">
    <w:name w:val="批注框文本 Char"/>
    <w:basedOn w:val="a0"/>
    <w:link w:val="a4"/>
    <w:semiHidden/>
    <w:rsid w:val="005D712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522</Words>
  <Characters>2982</Characters>
  <Application>Microsoft Office Word</Application>
  <DocSecurity>0</DocSecurity>
  <Lines>24</Lines>
  <Paragraphs>6</Paragraphs>
  <ScaleCrop>false</ScaleCrop>
  <Company>Sky123.Org</Company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Administrator</cp:lastModifiedBy>
  <cp:revision>6</cp:revision>
  <cp:lastPrinted>2018-08-03T00:43:00Z</cp:lastPrinted>
  <dcterms:created xsi:type="dcterms:W3CDTF">2018-08-02T10:10:00Z</dcterms:created>
  <dcterms:modified xsi:type="dcterms:W3CDTF">2018-08-04T01:38:00Z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